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3C" w:rsidRDefault="00524052" w:rsidP="008C66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614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8C6614">
        <w:rPr>
          <w:rFonts w:ascii="Times New Roman" w:hAnsi="Times New Roman" w:cs="Times New Roman"/>
          <w:b/>
          <w:sz w:val="32"/>
          <w:szCs w:val="32"/>
        </w:rPr>
        <w:t xml:space="preserve">во второй младшей группе </w:t>
      </w:r>
      <w:r w:rsidRPr="008C6614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</w:p>
    <w:p w:rsidR="008127C6" w:rsidRPr="008C6614" w:rsidRDefault="00524052" w:rsidP="008C66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C6614">
        <w:rPr>
          <w:rFonts w:ascii="Times New Roman" w:hAnsi="Times New Roman" w:cs="Times New Roman"/>
          <w:b/>
          <w:sz w:val="32"/>
          <w:szCs w:val="32"/>
        </w:rPr>
        <w:t>«Дикие животные в весеннем лесу»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Pr="008C6614">
        <w:rPr>
          <w:rFonts w:ascii="Times New Roman" w:hAnsi="Times New Roman" w:cs="Times New Roman"/>
          <w:sz w:val="28"/>
          <w:szCs w:val="28"/>
        </w:rPr>
        <w:t xml:space="preserve"> Расширить знания детей о характерных признаках весны.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Учить находить эти признаки в природе.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Формировать умение согласовывать названия детенышей диких животных.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Тренировать умение отгадывать загадки.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Воспитывать положительное и уважительное отношение к природе, умение ею восхищаться.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524052" w:rsidRPr="008C6614" w:rsidRDefault="00524052" w:rsidP="008C66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6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70001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К нам идут гости, давайте поздороваемся гостям, улыбнемся им! А нас ждет еще один гость. (Игрушка зайца)</w:t>
      </w:r>
    </w:p>
    <w:p w:rsidR="008C6614" w:rsidRDefault="00524052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 Кто это? (заяц)</w:t>
      </w:r>
    </w:p>
    <w:p w:rsidR="00524052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052" w:rsidRPr="008C6614">
        <w:rPr>
          <w:rFonts w:ascii="Times New Roman" w:hAnsi="Times New Roman" w:cs="Times New Roman"/>
          <w:sz w:val="28"/>
          <w:szCs w:val="28"/>
        </w:rPr>
        <w:t xml:space="preserve">Он немного расстроен, а знаете почему?  Он договорился встретиться со своим другом на опушке леса, а когда пришел туда, то там </w:t>
      </w:r>
      <w:r w:rsidR="002E358F" w:rsidRPr="008C6614">
        <w:rPr>
          <w:rFonts w:ascii="Times New Roman" w:hAnsi="Times New Roman" w:cs="Times New Roman"/>
          <w:sz w:val="28"/>
          <w:szCs w:val="28"/>
        </w:rPr>
        <w:t>никого не было, кроме вот этих предметов. (</w:t>
      </w:r>
      <w:r w:rsidRPr="008C6614">
        <w:rPr>
          <w:rFonts w:ascii="Times New Roman" w:hAnsi="Times New Roman" w:cs="Times New Roman"/>
          <w:sz w:val="28"/>
          <w:szCs w:val="28"/>
        </w:rPr>
        <w:t>Ш</w:t>
      </w:r>
      <w:r w:rsidR="002E358F" w:rsidRPr="008C6614">
        <w:rPr>
          <w:rFonts w:ascii="Times New Roman" w:hAnsi="Times New Roman" w:cs="Times New Roman"/>
          <w:sz w:val="28"/>
          <w:szCs w:val="28"/>
        </w:rPr>
        <w:t>арф, морковь, метла)</w:t>
      </w:r>
    </w:p>
    <w:p w:rsidR="002E358F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Что это за вещи?</w:t>
      </w:r>
    </w:p>
    <w:p w:rsidR="002E358F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А как вы думаете, кто их оставил? (снеговик)</w:t>
      </w:r>
    </w:p>
    <w:p w:rsid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 w:rsidR="002E358F" w:rsidRPr="008C6614">
        <w:rPr>
          <w:rFonts w:ascii="Times New Roman" w:hAnsi="Times New Roman" w:cs="Times New Roman"/>
          <w:sz w:val="28"/>
          <w:szCs w:val="28"/>
        </w:rPr>
        <w:t xml:space="preserve"> Конечно. Вот с кем должен был встретиться зайчик!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Ребятки, а куда же делся снеговик? (растаял)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А почему он растаял? (стало тепло, пришла весна)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Зайчик, не грусти, что друг твой растаял! А вы хотите помочь зайчику? (Да)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>Как же ему помочь? (Ответы детей)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8F" w:rsidRPr="008C6614">
        <w:rPr>
          <w:rFonts w:ascii="Times New Roman" w:hAnsi="Times New Roman" w:cs="Times New Roman"/>
          <w:sz w:val="28"/>
          <w:szCs w:val="28"/>
        </w:rPr>
        <w:t xml:space="preserve">Зайке без друга скучно одному, страшно в лесу, давайте отправимся в лес в путешествие, искать зайчику друга. </w:t>
      </w:r>
    </w:p>
    <w:p w:rsidR="002E358F" w:rsidRPr="008C6614" w:rsidRDefault="002E358F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(Звучит журчание ручейка и пение птиц)</w:t>
      </w:r>
    </w:p>
    <w:p w:rsidR="00AB347B" w:rsidRPr="008C6614" w:rsidRDefault="002E358F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Идем искать друга. Солнышко светить</w:t>
      </w:r>
      <w:r w:rsidR="00AB347B" w:rsidRPr="008C6614">
        <w:rPr>
          <w:rFonts w:ascii="Times New Roman" w:hAnsi="Times New Roman" w:cs="Times New Roman"/>
          <w:sz w:val="28"/>
          <w:szCs w:val="28"/>
        </w:rPr>
        <w:t>, поиграем с солнышком (руки вверх)</w:t>
      </w:r>
    </w:p>
    <w:p w:rsidR="002E358F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7B" w:rsidRPr="008C6614">
        <w:rPr>
          <w:rFonts w:ascii="Times New Roman" w:hAnsi="Times New Roman" w:cs="Times New Roman"/>
          <w:sz w:val="28"/>
          <w:szCs w:val="28"/>
        </w:rPr>
        <w:t>А что вы слышите? (ручеек, пение птиц)</w:t>
      </w:r>
    </w:p>
    <w:p w:rsidR="00AB347B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7B" w:rsidRPr="008C6614">
        <w:rPr>
          <w:rFonts w:ascii="Times New Roman" w:hAnsi="Times New Roman" w:cs="Times New Roman"/>
          <w:sz w:val="28"/>
          <w:szCs w:val="28"/>
        </w:rPr>
        <w:t>Вдохнем весенний воздух, чем пахнет? (ответы детей)</w:t>
      </w:r>
    </w:p>
    <w:p w:rsidR="00AB347B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7B" w:rsidRPr="008C6614">
        <w:rPr>
          <w:rFonts w:ascii="Times New Roman" w:hAnsi="Times New Roman" w:cs="Times New Roman"/>
          <w:sz w:val="28"/>
          <w:szCs w:val="28"/>
        </w:rPr>
        <w:t>Ой, а что это за следы такие? Давайте посмотрим на эту дорожку, чьи это следы? (на дорожке следы медведя)</w:t>
      </w:r>
    </w:p>
    <w:p w:rsidR="00AB347B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7B" w:rsidRPr="008C6614">
        <w:rPr>
          <w:rFonts w:ascii="Times New Roman" w:hAnsi="Times New Roman" w:cs="Times New Roman"/>
          <w:sz w:val="28"/>
          <w:szCs w:val="28"/>
        </w:rPr>
        <w:t>Правильно, а как вы догадались? (</w:t>
      </w:r>
      <w:r w:rsidR="00351031" w:rsidRPr="008C6614">
        <w:rPr>
          <w:rFonts w:ascii="Times New Roman" w:hAnsi="Times New Roman" w:cs="Times New Roman"/>
          <w:sz w:val="28"/>
          <w:szCs w:val="28"/>
        </w:rPr>
        <w:t>большие лапы с когтями</w:t>
      </w:r>
      <w:r w:rsidR="00AB347B" w:rsidRPr="008C6614">
        <w:rPr>
          <w:rFonts w:ascii="Times New Roman" w:hAnsi="Times New Roman" w:cs="Times New Roman"/>
          <w:sz w:val="28"/>
          <w:szCs w:val="28"/>
        </w:rPr>
        <w:t>)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31" w:rsidRPr="008C6614">
        <w:rPr>
          <w:rFonts w:ascii="Times New Roman" w:hAnsi="Times New Roman" w:cs="Times New Roman"/>
          <w:sz w:val="28"/>
          <w:szCs w:val="28"/>
        </w:rPr>
        <w:t>Куда же приведет нас дорожка? Где живет медведь? (в берлоге)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31" w:rsidRPr="008C6614">
        <w:rPr>
          <w:rFonts w:ascii="Times New Roman" w:hAnsi="Times New Roman" w:cs="Times New Roman"/>
          <w:sz w:val="28"/>
          <w:szCs w:val="28"/>
        </w:rPr>
        <w:t>А что он там делает? (спит)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31" w:rsidRPr="008C6614">
        <w:rPr>
          <w:rFonts w:ascii="Times New Roman" w:hAnsi="Times New Roman" w:cs="Times New Roman"/>
          <w:sz w:val="28"/>
          <w:szCs w:val="28"/>
        </w:rPr>
        <w:t>А что медведь любит кушать? (малину и мед)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31" w:rsidRPr="008C6614">
        <w:rPr>
          <w:rFonts w:ascii="Times New Roman" w:hAnsi="Times New Roman" w:cs="Times New Roman"/>
          <w:sz w:val="28"/>
          <w:szCs w:val="28"/>
        </w:rPr>
        <w:t>Ребятки, а еще я вам сейчас расскажу, что любит медведь. Он когда весной проснется, он будет очень голодный. Пойдет искать муравейник, когда найдет, засунет туда свои лапы, муравьи на него залазят, и он их кушает.  А еще он старые деревья ломает и ищет червяков и личинок.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31" w:rsidRPr="008C6614">
        <w:rPr>
          <w:rFonts w:ascii="Times New Roman" w:hAnsi="Times New Roman" w:cs="Times New Roman"/>
          <w:sz w:val="28"/>
          <w:szCs w:val="28"/>
        </w:rPr>
        <w:t>Давайте тихонько пойдем назад, чтобы медведя не разбудить.</w:t>
      </w:r>
    </w:p>
    <w:p w:rsidR="00351031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здесь еще чьи-то следы? Чьи? (лисьи)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как вы догадались? (лиса ходит грациозно, плавно)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где живет лиса? (в норе)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Правильно, а какая лиса? (ответы детей)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Конечно, она сейчас пойдет охотиться, не будем ей мешать, пойдем назад.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Да здесь еще какие-то следы. (</w:t>
      </w:r>
      <w:r w:rsidR="008C6614" w:rsidRPr="008C6614">
        <w:rPr>
          <w:rFonts w:ascii="Times New Roman" w:hAnsi="Times New Roman" w:cs="Times New Roman"/>
          <w:sz w:val="28"/>
          <w:szCs w:val="28"/>
        </w:rPr>
        <w:t>З</w:t>
      </w:r>
      <w:r w:rsidR="00C203B5" w:rsidRPr="008C6614">
        <w:rPr>
          <w:rFonts w:ascii="Times New Roman" w:hAnsi="Times New Roman" w:cs="Times New Roman"/>
          <w:sz w:val="28"/>
          <w:szCs w:val="28"/>
        </w:rPr>
        <w:t>аяц)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как вы догадались, что заячьи следы? (задние лапы большие и мощные)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какой заяц? (ответы детей)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>А где живет зайчик? (под кустом)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 xml:space="preserve">Правильно, у зайца дома </w:t>
      </w:r>
      <w:r w:rsidR="008C6614" w:rsidRPr="008C6614">
        <w:rPr>
          <w:rFonts w:ascii="Times New Roman" w:hAnsi="Times New Roman" w:cs="Times New Roman"/>
          <w:sz w:val="28"/>
          <w:szCs w:val="28"/>
        </w:rPr>
        <w:t>нет,</w:t>
      </w:r>
      <w:r w:rsidR="00C203B5" w:rsidRPr="008C6614">
        <w:rPr>
          <w:rFonts w:ascii="Times New Roman" w:hAnsi="Times New Roman" w:cs="Times New Roman"/>
          <w:sz w:val="28"/>
          <w:szCs w:val="28"/>
        </w:rPr>
        <w:t xml:space="preserve"> и любой кустик служит для зайчика убежищем.</w:t>
      </w:r>
    </w:p>
    <w:p w:rsidR="00C203B5" w:rsidRPr="008C6614" w:rsidRDefault="00C203B5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Зашевелились кусты.</w:t>
      </w:r>
    </w:p>
    <w:p w:rsidR="00C203B5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B5" w:rsidRPr="008C6614">
        <w:rPr>
          <w:rFonts w:ascii="Times New Roman" w:hAnsi="Times New Roman" w:cs="Times New Roman"/>
          <w:sz w:val="28"/>
          <w:szCs w:val="28"/>
        </w:rPr>
        <w:t xml:space="preserve">Кто там в кустах? 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 xml:space="preserve">Смотрите, да тут же зайчик сидит!!! Вот и нашли мы тебе друга, зайчик. 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>Теперь им вдвоем с другом будет веселее. А мы давайте немного отдохнем и присядем на стульчики-пенечки. Поговорим с вами о животных.</w:t>
      </w:r>
    </w:p>
    <w:p w:rsidR="003B01B4" w:rsidRPr="008C6614" w:rsidRDefault="003B01B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Беседа о диких животных.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>Какие животные живут в лесу?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>Как их называют? Дикие или домашние?</w:t>
      </w:r>
      <w:r>
        <w:rPr>
          <w:rFonts w:ascii="Times New Roman" w:hAnsi="Times New Roman" w:cs="Times New Roman"/>
          <w:sz w:val="28"/>
          <w:szCs w:val="28"/>
        </w:rPr>
        <w:t xml:space="preserve"> (дикие)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 xml:space="preserve">А почему </w:t>
      </w:r>
      <w:proofErr w:type="gramStart"/>
      <w:r w:rsidR="003B01B4" w:rsidRPr="008C6614">
        <w:rPr>
          <w:rFonts w:ascii="Times New Roman" w:hAnsi="Times New Roman" w:cs="Times New Roman"/>
          <w:sz w:val="28"/>
          <w:szCs w:val="28"/>
        </w:rPr>
        <w:t>дикие?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заботятся сами о себе)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>Ребятки, сейчас я вам загадаю загадки, а вы внимательно слушайте.</w:t>
      </w:r>
    </w:p>
    <w:p w:rsidR="003B01B4" w:rsidRPr="008C6614" w:rsidRDefault="003B01B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3 загадки, на экране появляются отгадка животного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>Какие вы молодцы! Все правильно отгадали. А теперь давайте поиграем в нашу любимую игру.</w:t>
      </w:r>
    </w:p>
    <w:p w:rsidR="003B01B4" w:rsidRPr="008C6614" w:rsidRDefault="003B01B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Игра «Кто как двигается?»</w:t>
      </w:r>
    </w:p>
    <w:p w:rsidR="003B01B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B4" w:rsidRPr="008C6614">
        <w:rPr>
          <w:rFonts w:ascii="Times New Roman" w:hAnsi="Times New Roman" w:cs="Times New Roman"/>
          <w:sz w:val="28"/>
          <w:szCs w:val="28"/>
        </w:rPr>
        <w:t xml:space="preserve">Мы так хорошо и весело играли, что не </w:t>
      </w:r>
      <w:r w:rsidR="008C6614" w:rsidRPr="008C6614">
        <w:rPr>
          <w:rFonts w:ascii="Times New Roman" w:hAnsi="Times New Roman" w:cs="Times New Roman"/>
          <w:sz w:val="28"/>
          <w:szCs w:val="28"/>
        </w:rPr>
        <w:t>заметили,</w:t>
      </w:r>
      <w:r w:rsidR="003B01B4" w:rsidRPr="008C6614">
        <w:rPr>
          <w:rFonts w:ascii="Times New Roman" w:hAnsi="Times New Roman" w:cs="Times New Roman"/>
          <w:sz w:val="28"/>
          <w:szCs w:val="28"/>
        </w:rPr>
        <w:t xml:space="preserve"> как </w:t>
      </w:r>
      <w:r w:rsidR="008C6614" w:rsidRPr="008C6614">
        <w:rPr>
          <w:rFonts w:ascii="Times New Roman" w:hAnsi="Times New Roman" w:cs="Times New Roman"/>
          <w:sz w:val="28"/>
          <w:szCs w:val="28"/>
        </w:rPr>
        <w:t xml:space="preserve">вернулись в детский сад. </w:t>
      </w:r>
    </w:p>
    <w:p w:rsidR="008C661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14" w:rsidRPr="008C6614">
        <w:rPr>
          <w:rFonts w:ascii="Times New Roman" w:hAnsi="Times New Roman" w:cs="Times New Roman"/>
          <w:sz w:val="28"/>
          <w:szCs w:val="28"/>
        </w:rPr>
        <w:t>Посмотрите, что это лежит у нас на столе? (картинки-карточки)</w:t>
      </w:r>
    </w:p>
    <w:p w:rsidR="008C661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14" w:rsidRPr="008C6614">
        <w:rPr>
          <w:rFonts w:ascii="Times New Roman" w:hAnsi="Times New Roman" w:cs="Times New Roman"/>
          <w:sz w:val="28"/>
          <w:szCs w:val="28"/>
        </w:rPr>
        <w:t>Выбирайте себе животного, какого хотите. Накормите своего зверька тем, что он любит.</w:t>
      </w:r>
    </w:p>
    <w:p w:rsidR="008C6614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Игра «Кто что ест?»</w:t>
      </w:r>
    </w:p>
    <w:p w:rsidR="008C661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14" w:rsidRPr="008C6614"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путешествие в весенний лес. А подведет итог нашей прогулки Полина. Она подготовила стихотворение, которое выучила дома с мамой.</w:t>
      </w:r>
    </w:p>
    <w:p w:rsidR="008C6614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Стихотворение «Живет медведь в большой берлоге…»</w:t>
      </w:r>
    </w:p>
    <w:p w:rsidR="008C6614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Звучит журчание ручейка.</w:t>
      </w:r>
    </w:p>
    <w:p w:rsidR="008C6614" w:rsidRPr="008C6614" w:rsidRDefault="00270001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14" w:rsidRPr="008C6614">
        <w:rPr>
          <w:rFonts w:ascii="Times New Roman" w:hAnsi="Times New Roman" w:cs="Times New Roman"/>
          <w:sz w:val="28"/>
          <w:szCs w:val="28"/>
        </w:rPr>
        <w:t xml:space="preserve">Уважаемые гости, на улице весна!!! Я вас поздравляю с весной. Желаю весеннего настроения, счастья и побольше улыбок на лице. </w:t>
      </w:r>
    </w:p>
    <w:p w:rsidR="008C6614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61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C6614" w:rsidRPr="008C6614" w:rsidRDefault="008C6614" w:rsidP="008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614" w:rsidRPr="008C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52"/>
    <w:rsid w:val="0014051D"/>
    <w:rsid w:val="001F7AF6"/>
    <w:rsid w:val="00270001"/>
    <w:rsid w:val="002E358F"/>
    <w:rsid w:val="00351031"/>
    <w:rsid w:val="00356D3C"/>
    <w:rsid w:val="003B01B4"/>
    <w:rsid w:val="00524052"/>
    <w:rsid w:val="008127C6"/>
    <w:rsid w:val="008C6614"/>
    <w:rsid w:val="00AB347B"/>
    <w:rsid w:val="00AB3F8D"/>
    <w:rsid w:val="00C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DE60B-7CC0-4D64-BD6E-6E47F3BD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F6"/>
  </w:style>
  <w:style w:type="paragraph" w:styleId="1">
    <w:name w:val="heading 1"/>
    <w:basedOn w:val="a"/>
    <w:next w:val="a"/>
    <w:link w:val="10"/>
    <w:uiPriority w:val="9"/>
    <w:qFormat/>
    <w:rsid w:val="001F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7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7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7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7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7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7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7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A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7A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7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7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7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7AF6"/>
    <w:rPr>
      <w:b/>
      <w:bCs/>
    </w:rPr>
  </w:style>
  <w:style w:type="character" w:styleId="a9">
    <w:name w:val="Emphasis"/>
    <w:basedOn w:val="a0"/>
    <w:uiPriority w:val="20"/>
    <w:qFormat/>
    <w:rsid w:val="001F7AF6"/>
    <w:rPr>
      <w:i/>
      <w:iCs/>
    </w:rPr>
  </w:style>
  <w:style w:type="paragraph" w:styleId="aa">
    <w:name w:val="No Spacing"/>
    <w:uiPriority w:val="1"/>
    <w:qFormat/>
    <w:rsid w:val="001F7A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7A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A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7A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7A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7A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7A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7A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7A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7A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7A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A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2015-03-17T15:24:00Z</dcterms:created>
  <dcterms:modified xsi:type="dcterms:W3CDTF">2019-03-24T10:10:00Z</dcterms:modified>
</cp:coreProperties>
</file>